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Татарстан тарихы фәненнән татар телендә үткәрелә торган</w:t>
      </w:r>
    </w:p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шәһәр этабы җ</w:t>
      </w:r>
      <w:proofErr w:type="spellStart"/>
      <w:r w:rsidRPr="004628B5">
        <w:rPr>
          <w:rFonts w:ascii="Times New Roman" w:hAnsi="Times New Roman" w:cs="Times New Roman"/>
          <w:b/>
          <w:sz w:val="24"/>
          <w:szCs w:val="24"/>
        </w:rPr>
        <w:t>аваплары</w:t>
      </w:r>
      <w:proofErr w:type="spellEnd"/>
    </w:p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 xml:space="preserve">9 </w:t>
      </w: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>нчы сыйныф</w:t>
      </w:r>
    </w:p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628B5" w:rsidRPr="004628B5" w:rsidRDefault="004628B5" w:rsidP="004628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Гомуми балл – </w:t>
      </w:r>
      <w:r w:rsidRPr="004628B5">
        <w:rPr>
          <w:rFonts w:ascii="Times New Roman" w:hAnsi="Times New Roman" w:cs="Times New Roman"/>
          <w:b/>
          <w:sz w:val="24"/>
          <w:szCs w:val="24"/>
          <w:lang w:val="tt-RU"/>
        </w:rPr>
        <w:t>91</w:t>
      </w:r>
    </w:p>
    <w:p w:rsidR="004628B5" w:rsidRDefault="004628B5" w:rsidP="000150B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50B1" w:rsidRDefault="000150B1" w:rsidP="004628B5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1. XVIII гасырда Казанда  иң зур сәнәгать оешмасын күрсәтегез: (2 б.).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Б. Постау (сукно) мануфактурасы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2. XIX гасырда Казан губернасында сәүдә әйләнешендә беренче урынны нәрсә алып торган? (2 б.)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В. Икмәк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3. Татарлардан беренче Казан университеты профессоры:  (2 б.)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А. Ибраһим Хәлфин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4. Казан губернасы ничәнче елда оеша? (2 б.)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А. 1708 елда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5. XVIII гасыр ахыры – XIX гасыр башында Казан төбәгендә яшәүче татарларның күпчелеге крестьяннарның кайсы төренә караган? (2 б.)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В. Дәүләт крестьяннары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6. Казан губернасында стеарин-химик һәм сабын заводы хуҗалары кайсы династия вәкилләре булган? (2 б.)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Б. Крестовниковлар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7. Парижда Сорбонна университетын тәмамлаган беренче татарлар: (4 б.)</w:t>
      </w:r>
    </w:p>
    <w:p w:rsidR="000150B1" w:rsidRP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А. Садри Максуди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0150B1">
        <w:rPr>
          <w:rFonts w:ascii="Times New Roman" w:hAnsi="Times New Roman" w:cs="Times New Roman"/>
          <w:sz w:val="24"/>
          <w:szCs w:val="24"/>
          <w:lang w:val="tt-RU"/>
        </w:rPr>
        <w:t>В. Йосыф Акчура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8. Тарихи вакыйгаларны һәм даталарны туры китерегез. Җавапларыгызны таблицага языгыз. (Һәрбер дөрес җавап өчен 3 б., иң югары 15 б.).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150B1" w:rsidTr="000150B1"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150B1" w:rsidTr="000150B1"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</w:p>
        </w:tc>
        <w:tc>
          <w:tcPr>
            <w:tcW w:w="1869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</w:p>
        </w:tc>
      </w:tr>
    </w:tbl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9. Шәхесләрне тасвирламалары белән туры китергез: (Һәрбер дөрес җавап өчен 3 б., иң югары 12 б.).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150B1" w:rsidTr="000150B1"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37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0150B1" w:rsidTr="000150B1"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</w:p>
        </w:tc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2336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2337" w:type="dxa"/>
          </w:tcPr>
          <w:p w:rsidR="000150B1" w:rsidRDefault="000150B1" w:rsidP="000150B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</w:tbl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10. «Физик яктан мин Түбән Новгородта, рухи яктан Казанда тудым. Казан – минем иң яраткан университетларымның берсе».</w:t>
      </w:r>
    </w:p>
    <w:p w:rsid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Бу сүзләрне күренекле рус язучысы, драматург, җәмәгать эшлеклесе язып калдырган. Ул кем? (3 б.)</w:t>
      </w:r>
    </w:p>
    <w:p w:rsidR="000150B1" w:rsidRP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Максим Горький</w:t>
      </w:r>
    </w:p>
    <w:p w:rsidR="000150B1" w:rsidRP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Язучы Казанда ничәнче елларда яшәгән? (3 б.)</w:t>
      </w:r>
    </w:p>
    <w:p w:rsidR="000150B1" w:rsidRPr="000150B1" w:rsidRDefault="00C7352B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1884-1888 еллар</w:t>
      </w:r>
    </w:p>
    <w:p w:rsidR="000150B1" w:rsidRPr="000150B1" w:rsidRDefault="000150B1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0150B1" w:rsidRPr="007D2829" w:rsidRDefault="000150B1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Әдипнең Казандагы тормышы кайсы автобиографик әсәрендә тасвирлана? (3 б.)</w:t>
      </w:r>
    </w:p>
    <w:p w:rsidR="000150B1" w:rsidRDefault="00C7352B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7352B">
        <w:rPr>
          <w:rFonts w:ascii="Times New Roman" w:hAnsi="Times New Roman" w:cs="Times New Roman"/>
          <w:sz w:val="24"/>
          <w:szCs w:val="24"/>
          <w:lang w:val="tt-RU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Минем университетларым</w:t>
      </w:r>
      <w:r w:rsidRPr="00C7352B">
        <w:rPr>
          <w:rFonts w:ascii="Times New Roman" w:hAnsi="Times New Roman" w:cs="Times New Roman"/>
          <w:sz w:val="24"/>
          <w:szCs w:val="24"/>
          <w:lang w:val="tt-RU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автобиографик повесте</w:t>
      </w:r>
    </w:p>
    <w:p w:rsidR="00C7352B" w:rsidRDefault="00C7352B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7D2829" w:rsidRDefault="007D2829" w:rsidP="000150B1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C7352B" w:rsidRPr="007D2829" w:rsidRDefault="00C7352B" w:rsidP="000150B1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 xml:space="preserve">11. Рәсемне игътибар белән карагыз һәм сорауларга җавап бирегез. (Иң югары </w:t>
      </w:r>
      <w:r w:rsidR="00056304">
        <w:rPr>
          <w:rFonts w:ascii="Times New Roman" w:hAnsi="Times New Roman" w:cs="Times New Roman"/>
          <w:b/>
          <w:sz w:val="24"/>
          <w:szCs w:val="24"/>
          <w:lang w:val="tt-RU"/>
        </w:rPr>
        <w:t>14</w:t>
      </w: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б.)</w:t>
      </w:r>
    </w:p>
    <w:p w:rsidR="00C7352B" w:rsidRPr="007D2829" w:rsidRDefault="00C7352B" w:rsidP="00C7352B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Рәсемдә сурәтләнгән һәйкәл кем хөрмәтенә куелган? (3 б.) Әлеге шәхес турында белгәннәрегезне языгыз (4 б.)</w:t>
      </w:r>
    </w:p>
    <w:p w:rsidR="00C7352B" w:rsidRPr="00C7352B" w:rsidRDefault="00C7352B" w:rsidP="00C7352B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7352B">
        <w:rPr>
          <w:rFonts w:ascii="Times New Roman" w:hAnsi="Times New Roman" w:cs="Times New Roman"/>
          <w:sz w:val="24"/>
          <w:szCs w:val="24"/>
          <w:lang w:val="tt-RU"/>
        </w:rPr>
        <w:t>Лобачевский Николай Иванович - математик, геометр, евклид булмаган геометрияне уйлап табучы. Университет ректоры булганда, аның җитәкчелегендә китапханә, анатомия театры, обсерватория, клиника биналары, оранжерея төзелә. Аның инициативасы белән университетта татарлар, кыргызлар, калмыклар, башкортлар, бурятлар укый башлый; күп укытучылар Европадагы фәнни үзәкләргә стажировкага җибәрелә; экспедицияләр оештырыла.</w:t>
      </w:r>
    </w:p>
    <w:p w:rsidR="00C7352B" w:rsidRPr="00C7352B" w:rsidRDefault="00C7352B" w:rsidP="00C7352B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C7352B" w:rsidRPr="007D2829" w:rsidRDefault="00C7352B" w:rsidP="00C7352B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 xml:space="preserve">Һәйкәл Казанның кайсы урамында урнашкан? (3 б.) </w:t>
      </w:r>
    </w:p>
    <w:p w:rsidR="00C7352B" w:rsidRPr="00162A93" w:rsidRDefault="00A12AEC" w:rsidP="00C7352B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Кремль урамы</w:t>
      </w:r>
    </w:p>
    <w:p w:rsidR="00A12AEC" w:rsidRDefault="00A12AEC" w:rsidP="00C7352B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C7352B" w:rsidRPr="007D2829" w:rsidRDefault="00C7352B" w:rsidP="00C7352B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D2829">
        <w:rPr>
          <w:rFonts w:ascii="Times New Roman" w:hAnsi="Times New Roman" w:cs="Times New Roman"/>
          <w:b/>
          <w:sz w:val="24"/>
          <w:szCs w:val="24"/>
          <w:lang w:val="tt-RU"/>
        </w:rPr>
        <w:t>Һәйкәлдә нинди геометрик инструментлар сурәтләнгән? (3 б.)</w:t>
      </w:r>
    </w:p>
    <w:p w:rsidR="00C7352B" w:rsidRPr="00C7352B" w:rsidRDefault="00A12AEC" w:rsidP="00C7352B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Транспортир һәм циркуль</w:t>
      </w:r>
      <w:r w:rsidR="00162A9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9471B">
        <w:rPr>
          <w:rFonts w:ascii="Times New Roman" w:hAnsi="Times New Roman" w:cs="Times New Roman"/>
          <w:sz w:val="24"/>
          <w:szCs w:val="24"/>
          <w:lang w:val="tt-RU"/>
        </w:rPr>
        <w:t>Л</w:t>
      </w:r>
      <w:r w:rsidR="00162A93">
        <w:rPr>
          <w:rFonts w:ascii="Times New Roman" w:hAnsi="Times New Roman" w:cs="Times New Roman"/>
          <w:sz w:val="24"/>
          <w:szCs w:val="24"/>
          <w:lang w:val="tt-RU"/>
        </w:rPr>
        <w:t xml:space="preserve">обачевскийның </w:t>
      </w:r>
      <w:r w:rsidR="00162A93" w:rsidRPr="00C7352B">
        <w:rPr>
          <w:rFonts w:ascii="Times New Roman" w:hAnsi="Times New Roman" w:cs="Times New Roman"/>
          <w:sz w:val="24"/>
          <w:szCs w:val="24"/>
          <w:lang w:val="tt-RU"/>
        </w:rPr>
        <w:t>геометр</w:t>
      </w:r>
      <w:r w:rsidR="00162A93">
        <w:rPr>
          <w:rFonts w:ascii="Times New Roman" w:hAnsi="Times New Roman" w:cs="Times New Roman"/>
          <w:sz w:val="24"/>
          <w:szCs w:val="24"/>
          <w:lang w:val="tt-RU"/>
        </w:rPr>
        <w:t xml:space="preserve"> буларак ясаган ачышларын чагылдыра </w:t>
      </w:r>
    </w:p>
    <w:sectPr w:rsidR="00C7352B" w:rsidRPr="00C7352B" w:rsidSect="004628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B1"/>
    <w:rsid w:val="000150B1"/>
    <w:rsid w:val="00056304"/>
    <w:rsid w:val="00162A93"/>
    <w:rsid w:val="004628B5"/>
    <w:rsid w:val="0079471B"/>
    <w:rsid w:val="007D2829"/>
    <w:rsid w:val="00A12AEC"/>
    <w:rsid w:val="00C7352B"/>
    <w:rsid w:val="00F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49B6"/>
  <w15:chartTrackingRefBased/>
  <w15:docId w15:val="{746BE856-B41A-4F11-8054-6C1672D2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0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2021-02-15T17:24:00Z</dcterms:created>
  <dcterms:modified xsi:type="dcterms:W3CDTF">2021-02-20T06:59:00Z</dcterms:modified>
</cp:coreProperties>
</file>